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Y="316"/>
        <w:tblW w:w="5000" w:type="pct"/>
        <w:tblLook w:val="0620" w:firstRow="1" w:lastRow="0" w:firstColumn="0" w:lastColumn="0" w:noHBand="1" w:noVBand="1"/>
      </w:tblPr>
      <w:tblGrid>
        <w:gridCol w:w="4162"/>
        <w:gridCol w:w="5198"/>
      </w:tblGrid>
      <w:tr w:rsidR="001D12E6" w14:paraId="70D973D0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0" w:type="dxa"/>
          </w:tcPr>
          <w:p w14:paraId="035FB10C" w14:textId="77777777" w:rsidR="001D12E6" w:rsidRDefault="001D12E6" w:rsidP="00EA6A40">
            <w:r>
              <w:rPr>
                <w:noProof/>
              </w:rPr>
              <w:drawing>
                <wp:inline distT="0" distB="0" distL="0" distR="0" wp14:anchorId="5AF3B9ED" wp14:editId="53308FDD">
                  <wp:extent cx="1181369" cy="114326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369" cy="114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0917DBF9" w14:textId="77777777" w:rsidR="001D12E6" w:rsidRDefault="001D12E6" w:rsidP="00EA6A40">
            <w:pPr>
              <w:pStyle w:val="CompanyName"/>
            </w:pPr>
            <w:r>
              <w:t xml:space="preserve">King County </w:t>
            </w:r>
            <w:proofErr w:type="gramStart"/>
            <w:r>
              <w:t>Water  District</w:t>
            </w:r>
            <w:proofErr w:type="gramEnd"/>
            <w:r>
              <w:t xml:space="preserve"> #20</w:t>
            </w:r>
          </w:p>
          <w:p w14:paraId="735EA54A" w14:textId="77777777" w:rsidR="001D12E6" w:rsidRDefault="001D12E6" w:rsidP="00EA6A40">
            <w:pPr>
              <w:pStyle w:val="CompanyName"/>
            </w:pPr>
            <w:r>
              <w:t>12606 1</w:t>
            </w:r>
            <w:r w:rsidRPr="008E40AA">
              <w:rPr>
                <w:vertAlign w:val="superscript"/>
              </w:rPr>
              <w:t>st</w:t>
            </w:r>
            <w:r>
              <w:t xml:space="preserve"> Ave S.</w:t>
            </w:r>
          </w:p>
          <w:p w14:paraId="10F7ECD0" w14:textId="77777777" w:rsidR="001D12E6" w:rsidRDefault="001D12E6" w:rsidP="00EA6A40">
            <w:pPr>
              <w:pStyle w:val="CompanyName"/>
            </w:pPr>
            <w:r>
              <w:t>Burien, WA 98168</w:t>
            </w:r>
          </w:p>
          <w:p w14:paraId="1244B4D1" w14:textId="77777777" w:rsidR="001D12E6" w:rsidRDefault="001D12E6" w:rsidP="00EA6A40">
            <w:pPr>
              <w:pStyle w:val="CompanyName"/>
            </w:pPr>
            <w:r>
              <w:t>KCWD20@KCWD20.Com</w:t>
            </w:r>
          </w:p>
        </w:tc>
      </w:tr>
    </w:tbl>
    <w:p w14:paraId="613CF41D" w14:textId="77777777" w:rsidR="001D12E6" w:rsidRPr="00D0564B" w:rsidRDefault="001D12E6" w:rsidP="001D12E6">
      <w:pPr>
        <w:pStyle w:val="Heading1"/>
        <w:rPr>
          <w:sz w:val="28"/>
        </w:rPr>
      </w:pPr>
      <w:r w:rsidRPr="00D0564B">
        <w:rPr>
          <w:sz w:val="28"/>
        </w:rPr>
        <w:t>Employment Application</w:t>
      </w:r>
    </w:p>
    <w:p w14:paraId="7A6DD89E" w14:textId="77777777" w:rsidR="001D12E6" w:rsidRPr="00D0564B" w:rsidRDefault="001D12E6" w:rsidP="001D12E6">
      <w:pPr>
        <w:pStyle w:val="Heading2"/>
        <w:rPr>
          <w:sz w:val="24"/>
        </w:rPr>
      </w:pPr>
      <w:r w:rsidRPr="00D0564B">
        <w:rPr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1D12E6" w:rsidRPr="00D0564B" w14:paraId="25F0A70D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31C2EAA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B3726F8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DDED18F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81A3025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</w:tcPr>
          <w:p w14:paraId="6FB5C312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B097C42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1A0ECE3C" w14:textId="77777777" w:rsidTr="00EA6A40">
        <w:tc>
          <w:tcPr>
            <w:tcW w:w="1081" w:type="dxa"/>
          </w:tcPr>
          <w:p w14:paraId="1C45649B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D3161B5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A7E1699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35CE1D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M.I.</w:t>
            </w:r>
          </w:p>
        </w:tc>
        <w:tc>
          <w:tcPr>
            <w:tcW w:w="681" w:type="dxa"/>
          </w:tcPr>
          <w:p w14:paraId="553102E7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44945FD" w14:textId="77777777" w:rsidR="001D12E6" w:rsidRPr="00D0564B" w:rsidRDefault="001D12E6" w:rsidP="00EA6A40">
            <w:pPr>
              <w:rPr>
                <w:sz w:val="22"/>
              </w:rPr>
            </w:pPr>
          </w:p>
        </w:tc>
      </w:tr>
    </w:tbl>
    <w:p w14:paraId="450A86AC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1D12E6" w:rsidRPr="00D0564B" w14:paraId="21132DE6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DD5B23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9FE21B6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600E59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7A3E98EF" w14:textId="77777777" w:rsidTr="00EA6A40">
        <w:tc>
          <w:tcPr>
            <w:tcW w:w="1081" w:type="dxa"/>
          </w:tcPr>
          <w:p w14:paraId="77D4818E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E7B1CD9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0E78D7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Apartment/Unit #</w:t>
            </w:r>
          </w:p>
        </w:tc>
      </w:tr>
    </w:tbl>
    <w:p w14:paraId="4E7DF7F1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1D12E6" w:rsidRPr="00D0564B" w14:paraId="0BFAB530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9DC0C6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BF95F2C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C4DC66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47FE7C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482F2AC8" w14:textId="77777777" w:rsidTr="00EA6A40">
        <w:trPr>
          <w:trHeight w:val="288"/>
        </w:trPr>
        <w:tc>
          <w:tcPr>
            <w:tcW w:w="1081" w:type="dxa"/>
          </w:tcPr>
          <w:p w14:paraId="2C05B99F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2AED1AA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7AE5CD8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2CAE80" w14:textId="77777777" w:rsidR="001D12E6" w:rsidRPr="00D0564B" w:rsidRDefault="001D12E6" w:rsidP="00EA6A40">
            <w:pPr>
              <w:pStyle w:val="Heading3"/>
              <w:outlineLvl w:val="2"/>
              <w:rPr>
                <w:sz w:val="18"/>
              </w:rPr>
            </w:pPr>
            <w:r w:rsidRPr="00D0564B">
              <w:rPr>
                <w:sz w:val="18"/>
              </w:rPr>
              <w:t>ZIP Code</w:t>
            </w:r>
          </w:p>
        </w:tc>
      </w:tr>
    </w:tbl>
    <w:p w14:paraId="54892308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1D12E6" w:rsidRPr="00D0564B" w14:paraId="5621E681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11C4B9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B4A661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</w:tcPr>
          <w:p w14:paraId="6D5FA16A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8C058F8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6D94B67B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62"/>
        <w:gridCol w:w="1313"/>
        <w:gridCol w:w="1755"/>
        <w:gridCol w:w="1755"/>
        <w:gridCol w:w="1504"/>
        <w:gridCol w:w="1671"/>
      </w:tblGrid>
      <w:tr w:rsidR="001D12E6" w:rsidRPr="00D0564B" w14:paraId="64513DD4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D2981CB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C65455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890" w:type="dxa"/>
          </w:tcPr>
          <w:p w14:paraId="14226A3C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523FC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620" w:type="dxa"/>
          </w:tcPr>
          <w:p w14:paraId="7965E080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629093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1BBDD379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5"/>
        <w:gridCol w:w="7685"/>
      </w:tblGrid>
      <w:tr w:rsidR="001D12E6" w:rsidRPr="00D0564B" w14:paraId="21BACA4F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C667A2F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26A43E0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15EFFBB0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3741"/>
        <w:gridCol w:w="481"/>
        <w:gridCol w:w="619"/>
      </w:tblGrid>
      <w:tr w:rsidR="001D12E6" w:rsidRPr="00D0564B" w14:paraId="02746A46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97514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D0564B">
                  <w:rPr>
                    <w:sz w:val="22"/>
                  </w:rPr>
                  <w:t>United States</w:t>
                </w:r>
              </w:smartTag>
            </w:smartTag>
            <w:r w:rsidRPr="00D0564B">
              <w:rPr>
                <w:sz w:val="22"/>
              </w:rPr>
              <w:t>?</w:t>
            </w:r>
          </w:p>
        </w:tc>
        <w:tc>
          <w:tcPr>
            <w:tcW w:w="665" w:type="dxa"/>
          </w:tcPr>
          <w:p w14:paraId="7214D492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242BDA74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41685FE5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5C33A02B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43947281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If no, are you authorized to work in the U.S.?</w:t>
            </w:r>
          </w:p>
        </w:tc>
        <w:tc>
          <w:tcPr>
            <w:tcW w:w="517" w:type="dxa"/>
          </w:tcPr>
          <w:p w14:paraId="30F99362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7197EC3E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66" w:type="dxa"/>
          </w:tcPr>
          <w:p w14:paraId="6C4EF7F6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2C8B98DF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</w:tr>
    </w:tbl>
    <w:p w14:paraId="471DA8F1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1262"/>
        <w:gridCol w:w="3578"/>
      </w:tblGrid>
      <w:tr w:rsidR="001D12E6" w:rsidRPr="00D0564B" w14:paraId="74AAE0D9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7E6F128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Have you ever worked for this company?</w:t>
            </w:r>
          </w:p>
        </w:tc>
        <w:tc>
          <w:tcPr>
            <w:tcW w:w="665" w:type="dxa"/>
          </w:tcPr>
          <w:p w14:paraId="51BE6093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0F8BC777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509" w:type="dxa"/>
          </w:tcPr>
          <w:p w14:paraId="006FCE77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5C50617A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1359" w:type="dxa"/>
          </w:tcPr>
          <w:p w14:paraId="12B872A5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912E368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5A80DD64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1D12E6" w:rsidRPr="00D0564B" w14:paraId="15869825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CBA2936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Have you ever been convicted of a felony?</w:t>
            </w:r>
          </w:p>
        </w:tc>
        <w:tc>
          <w:tcPr>
            <w:tcW w:w="665" w:type="dxa"/>
          </w:tcPr>
          <w:p w14:paraId="2CCBB4F7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1DEA31FD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509" w:type="dxa"/>
          </w:tcPr>
          <w:p w14:paraId="3C8C6A9C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71E2C93F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5214" w:type="dxa"/>
          </w:tcPr>
          <w:p w14:paraId="244F6947" w14:textId="77777777" w:rsidR="001D12E6" w:rsidRPr="00D0564B" w:rsidRDefault="001D12E6" w:rsidP="00EA6A40">
            <w:pPr>
              <w:rPr>
                <w:sz w:val="22"/>
              </w:rPr>
            </w:pPr>
          </w:p>
        </w:tc>
      </w:tr>
    </w:tbl>
    <w:p w14:paraId="678784A0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8122"/>
      </w:tblGrid>
      <w:tr w:rsidR="001D12E6" w:rsidRPr="00D0564B" w14:paraId="13F87B4D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4F7EF6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6A71C60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3E9EE614" w14:textId="77777777" w:rsidR="001D12E6" w:rsidRPr="00D0564B" w:rsidRDefault="001D12E6" w:rsidP="001D12E6">
      <w:pPr>
        <w:pStyle w:val="Heading2"/>
        <w:rPr>
          <w:sz w:val="24"/>
        </w:rPr>
      </w:pPr>
      <w:r w:rsidRPr="00D0564B">
        <w:rPr>
          <w:sz w:val="24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2583"/>
        <w:gridCol w:w="855"/>
        <w:gridCol w:w="4684"/>
      </w:tblGrid>
      <w:tr w:rsidR="001D12E6" w:rsidRPr="00D0564B" w14:paraId="6B57186B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0ED747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098F175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920" w:type="dxa"/>
          </w:tcPr>
          <w:p w14:paraId="6674109C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DAE1B39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0750C25A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1D12E6" w:rsidRPr="00D0564B" w14:paraId="3D1AD168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03CA56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A133EE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512" w:type="dxa"/>
          </w:tcPr>
          <w:p w14:paraId="50522C6B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7EE18E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757" w:type="dxa"/>
          </w:tcPr>
          <w:p w14:paraId="4D9FF8E0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Did you graduate?</w:t>
            </w:r>
          </w:p>
        </w:tc>
        <w:tc>
          <w:tcPr>
            <w:tcW w:w="674" w:type="dxa"/>
          </w:tcPr>
          <w:p w14:paraId="0D1B7F9F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72FBACDB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3C23534E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323FBA05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51D00DC2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5ACB14E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48E054FA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1D12E6" w:rsidRPr="00D0564B" w14:paraId="136F8F7E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28DEA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7F177DD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920" w:type="dxa"/>
          </w:tcPr>
          <w:p w14:paraId="05904E07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C0E1606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39E087CD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1D12E6" w:rsidRPr="00D0564B" w14:paraId="045C5037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5C691B2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lastRenderedPageBreak/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DD04BC7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512" w:type="dxa"/>
          </w:tcPr>
          <w:p w14:paraId="1AF803B6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7B31E9B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757" w:type="dxa"/>
          </w:tcPr>
          <w:p w14:paraId="6DA9F0B4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Did you graduate?</w:t>
            </w:r>
          </w:p>
        </w:tc>
        <w:tc>
          <w:tcPr>
            <w:tcW w:w="674" w:type="dxa"/>
          </w:tcPr>
          <w:p w14:paraId="2B8425C6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07A9E47D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1BAF54CC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3054D13B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40EB83F9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32C27F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647E0BCB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1D12E6" w:rsidRPr="00D0564B" w14:paraId="28BB4B69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2976554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51727A7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920" w:type="dxa"/>
          </w:tcPr>
          <w:p w14:paraId="3458E6DE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046" w:type="dxa"/>
          </w:tcPr>
          <w:p w14:paraId="519DAB23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3448D1FD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1D12E6" w:rsidRPr="00D0564B" w14:paraId="2BF68C5F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8AC9E64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145471B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512" w:type="dxa"/>
          </w:tcPr>
          <w:p w14:paraId="19C5BC6A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D9EDAC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756" w:type="dxa"/>
          </w:tcPr>
          <w:p w14:paraId="307FBE0C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Did you graduate?</w:t>
            </w:r>
          </w:p>
        </w:tc>
        <w:tc>
          <w:tcPr>
            <w:tcW w:w="674" w:type="dxa"/>
          </w:tcPr>
          <w:p w14:paraId="2FAA8EAE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3D306527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602" w:type="dxa"/>
          </w:tcPr>
          <w:p w14:paraId="04A56F00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59A000B4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17" w:type="dxa"/>
          </w:tcPr>
          <w:p w14:paraId="6A47F1F3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519DB1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2C73E6E3" w14:textId="77777777" w:rsidR="001D12E6" w:rsidRPr="00D0564B" w:rsidRDefault="001D12E6" w:rsidP="001D12E6">
      <w:pPr>
        <w:pStyle w:val="Heading2"/>
        <w:rPr>
          <w:sz w:val="24"/>
        </w:rPr>
      </w:pPr>
      <w:r w:rsidRPr="00D0564B">
        <w:rPr>
          <w:sz w:val="24"/>
        </w:rPr>
        <w:t>References</w:t>
      </w:r>
    </w:p>
    <w:p w14:paraId="756D6C27" w14:textId="77777777" w:rsidR="001D12E6" w:rsidRPr="00D0564B" w:rsidRDefault="001D12E6" w:rsidP="001D12E6">
      <w:pPr>
        <w:pStyle w:val="Italic"/>
        <w:rPr>
          <w:sz w:val="22"/>
        </w:rPr>
      </w:pPr>
      <w:r w:rsidRPr="00D0564B">
        <w:rPr>
          <w:sz w:val="22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1D12E6" w:rsidRPr="00D0564B" w14:paraId="4CDC73B3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DAFE45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9595856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</w:tcPr>
          <w:p w14:paraId="039EA8B9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BB84A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46BF559B" w14:textId="77777777" w:rsidTr="00EA6A40">
        <w:trPr>
          <w:trHeight w:val="360"/>
        </w:trPr>
        <w:tc>
          <w:tcPr>
            <w:tcW w:w="1072" w:type="dxa"/>
          </w:tcPr>
          <w:p w14:paraId="404F781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BDD61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</w:tcPr>
          <w:p w14:paraId="64CA960E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EB7A4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68D472B2" w14:textId="77777777" w:rsidTr="00EA6A4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543E44A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99C19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A40450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4637B8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60CEE143" w14:textId="77777777" w:rsidTr="00EA6A4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1033C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5F635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6307D3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008D0" w14:textId="77777777" w:rsidR="001D12E6" w:rsidRPr="00D0564B" w:rsidRDefault="001D12E6" w:rsidP="00EA6A40">
            <w:pPr>
              <w:rPr>
                <w:sz w:val="22"/>
              </w:rPr>
            </w:pPr>
          </w:p>
        </w:tc>
      </w:tr>
      <w:tr w:rsidR="001D12E6" w:rsidRPr="00D0564B" w14:paraId="13DA5448" w14:textId="77777777" w:rsidTr="00EA6A4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BA4AF0A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DBFB7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D4A95D7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6326F5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0AA9892B" w14:textId="77777777" w:rsidTr="00EA6A40">
        <w:trPr>
          <w:trHeight w:val="360"/>
        </w:trPr>
        <w:tc>
          <w:tcPr>
            <w:tcW w:w="1072" w:type="dxa"/>
          </w:tcPr>
          <w:p w14:paraId="39E0086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AE29E2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</w:tcPr>
          <w:p w14:paraId="4E89A93A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2E060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6A333390" w14:textId="77777777" w:rsidTr="00EA6A4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FFF59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7C5EF8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5418C6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47451D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5342AF9F" w14:textId="77777777" w:rsidTr="00EA6A4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E06D6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690C51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0A71B1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86D38" w14:textId="77777777" w:rsidR="001D12E6" w:rsidRPr="00D0564B" w:rsidRDefault="001D12E6" w:rsidP="00EA6A40">
            <w:pPr>
              <w:rPr>
                <w:sz w:val="22"/>
              </w:rPr>
            </w:pPr>
          </w:p>
        </w:tc>
      </w:tr>
      <w:tr w:rsidR="001D12E6" w:rsidRPr="00D0564B" w14:paraId="664BB0FD" w14:textId="77777777" w:rsidTr="00EA6A4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0583C08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03CD82" w14:textId="77777777" w:rsidR="001D12E6" w:rsidRPr="00D0564B" w:rsidRDefault="001D12E6" w:rsidP="00EA6A40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0EFBC74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1DB23D" w14:textId="77777777" w:rsidR="001D12E6" w:rsidRPr="00D0564B" w:rsidRDefault="001D12E6" w:rsidP="00EA6A40">
            <w:pPr>
              <w:pStyle w:val="FieldText"/>
              <w:keepLines/>
              <w:rPr>
                <w:sz w:val="22"/>
              </w:rPr>
            </w:pPr>
          </w:p>
        </w:tc>
      </w:tr>
      <w:tr w:rsidR="001D12E6" w:rsidRPr="00D0564B" w14:paraId="426F160A" w14:textId="77777777" w:rsidTr="00EA6A40">
        <w:trPr>
          <w:trHeight w:val="360"/>
        </w:trPr>
        <w:tc>
          <w:tcPr>
            <w:tcW w:w="1072" w:type="dxa"/>
          </w:tcPr>
          <w:p w14:paraId="00D1CA28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4517C2" w14:textId="77777777" w:rsidR="001D12E6" w:rsidRPr="00D0564B" w:rsidRDefault="001D12E6" w:rsidP="00EA6A40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350" w:type="dxa"/>
          </w:tcPr>
          <w:p w14:paraId="74AD1BEE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15767B" w14:textId="77777777" w:rsidR="001D12E6" w:rsidRPr="00D0564B" w:rsidRDefault="001D12E6" w:rsidP="00EA6A40">
            <w:pPr>
              <w:pStyle w:val="FieldText"/>
              <w:keepLines/>
              <w:rPr>
                <w:sz w:val="22"/>
              </w:rPr>
            </w:pPr>
          </w:p>
        </w:tc>
      </w:tr>
      <w:tr w:rsidR="001D12E6" w:rsidRPr="00D0564B" w14:paraId="7BBF87A4" w14:textId="77777777" w:rsidTr="00EA6A40">
        <w:trPr>
          <w:trHeight w:val="360"/>
        </w:trPr>
        <w:tc>
          <w:tcPr>
            <w:tcW w:w="1072" w:type="dxa"/>
          </w:tcPr>
          <w:p w14:paraId="3AAD50CE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01BA24" w14:textId="77777777" w:rsidR="001D12E6" w:rsidRPr="00D0564B" w:rsidRDefault="001D12E6" w:rsidP="00EA6A40">
            <w:pPr>
              <w:pStyle w:val="FieldText"/>
              <w:keepLines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4EBF9C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1996EC" w14:textId="77777777" w:rsidR="001D12E6" w:rsidRPr="00D0564B" w:rsidRDefault="001D12E6" w:rsidP="00EA6A40">
            <w:pPr>
              <w:pStyle w:val="FieldText"/>
              <w:keepLines/>
              <w:rPr>
                <w:sz w:val="22"/>
              </w:rPr>
            </w:pPr>
          </w:p>
        </w:tc>
      </w:tr>
    </w:tbl>
    <w:p w14:paraId="7DC38959" w14:textId="77777777" w:rsidR="001D12E6" w:rsidRPr="00D0564B" w:rsidRDefault="001D12E6" w:rsidP="001D12E6">
      <w:pPr>
        <w:pStyle w:val="Heading2"/>
        <w:rPr>
          <w:sz w:val="24"/>
        </w:rPr>
      </w:pPr>
      <w:r w:rsidRPr="00D0564B">
        <w:rPr>
          <w:sz w:val="24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1D12E6" w:rsidRPr="00D0564B" w14:paraId="4FAF3C7D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791564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36731F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1CEB4547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CD868B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51328562" w14:textId="77777777" w:rsidTr="00EA6A40">
        <w:trPr>
          <w:trHeight w:val="360"/>
        </w:trPr>
        <w:tc>
          <w:tcPr>
            <w:tcW w:w="1072" w:type="dxa"/>
          </w:tcPr>
          <w:p w14:paraId="10B077E1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F3BEDD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0DEE131C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5FBF17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1A33EB01" w14:textId="77777777" w:rsidR="001D12E6" w:rsidRPr="00D0564B" w:rsidRDefault="001D12E6" w:rsidP="001D12E6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1D12E6" w:rsidRPr="00D0564B" w14:paraId="1C4F8135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4CB419B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Job Title:</w:t>
            </w:r>
          </w:p>
        </w:tc>
        <w:tc>
          <w:tcPr>
            <w:tcW w:w="2888" w:type="dxa"/>
          </w:tcPr>
          <w:p w14:paraId="14A0B2A6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530" w:type="dxa"/>
          </w:tcPr>
          <w:p w14:paraId="73F24DE3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Starting Salary:</w:t>
            </w:r>
          </w:p>
        </w:tc>
        <w:tc>
          <w:tcPr>
            <w:tcW w:w="1350" w:type="dxa"/>
          </w:tcPr>
          <w:p w14:paraId="31A2F786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  <w:tc>
          <w:tcPr>
            <w:tcW w:w="1620" w:type="dxa"/>
          </w:tcPr>
          <w:p w14:paraId="53FEA579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Ending Salary:</w:t>
            </w:r>
          </w:p>
        </w:tc>
        <w:tc>
          <w:tcPr>
            <w:tcW w:w="1620" w:type="dxa"/>
          </w:tcPr>
          <w:p w14:paraId="6B1EEBF8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311C8853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1D12E6" w:rsidRPr="00D0564B" w14:paraId="64726E18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A6A93A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B6DE13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14F67DD7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1D12E6" w:rsidRPr="00D0564B" w14:paraId="1054781E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4662E4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4CB119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450" w:type="dxa"/>
          </w:tcPr>
          <w:p w14:paraId="4B32F7FA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60213C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2070" w:type="dxa"/>
          </w:tcPr>
          <w:p w14:paraId="6BE7FED1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279A3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1390D099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1D12E6" w:rsidRPr="00D0564B" w14:paraId="095C57C6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9F2BD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3660A72D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34FA304E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7D1BFAB2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356D811D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44FF1884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</w:tr>
      <w:tr w:rsidR="001D12E6" w:rsidRPr="00D0564B" w14:paraId="49FD1B77" w14:textId="77777777" w:rsidTr="00EA6A40">
        <w:tc>
          <w:tcPr>
            <w:tcW w:w="5040" w:type="dxa"/>
            <w:tcBorders>
              <w:bottom w:val="single" w:sz="4" w:space="0" w:color="auto"/>
            </w:tcBorders>
          </w:tcPr>
          <w:p w14:paraId="369FF5E9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A9C137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661F17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C39377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</w:tr>
      <w:tr w:rsidR="001D12E6" w:rsidRPr="00D0564B" w14:paraId="27DD6D02" w14:textId="77777777" w:rsidTr="00EA6A4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1378E7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11F323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A9488C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123F6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</w:tr>
    </w:tbl>
    <w:p w14:paraId="74ABBAFE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1D12E6" w:rsidRPr="00D0564B" w14:paraId="37CD930B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B31973C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83C777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32880503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350355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2F33DDA8" w14:textId="77777777" w:rsidTr="00EA6A40">
        <w:trPr>
          <w:trHeight w:val="360"/>
        </w:trPr>
        <w:tc>
          <w:tcPr>
            <w:tcW w:w="1072" w:type="dxa"/>
          </w:tcPr>
          <w:p w14:paraId="648EEB8E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EF894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5571D802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78AA8F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73CB483A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1D12E6" w:rsidRPr="00D0564B" w14:paraId="5584A59E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89EBCE0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C0B51D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530" w:type="dxa"/>
          </w:tcPr>
          <w:p w14:paraId="67F10E45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BD6D1F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  <w:tc>
          <w:tcPr>
            <w:tcW w:w="1620" w:type="dxa"/>
          </w:tcPr>
          <w:p w14:paraId="6F1001FF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29754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5CD27829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1D12E6" w:rsidRPr="00D0564B" w14:paraId="0733EC98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158ADF7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1693E1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6E082C21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1D12E6" w:rsidRPr="00D0564B" w14:paraId="38B4150E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91CE92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AE961F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450" w:type="dxa"/>
          </w:tcPr>
          <w:p w14:paraId="02C2105D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FA5EE1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2070" w:type="dxa"/>
          </w:tcPr>
          <w:p w14:paraId="4516C631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BE183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6F988576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1D12E6" w:rsidRPr="00D0564B" w14:paraId="342F5799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44F5BB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7593D621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438AAFF7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3A8D79DC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6088D2AC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7C0703F2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</w:tr>
      <w:tr w:rsidR="001D12E6" w:rsidRPr="00D0564B" w14:paraId="35BB0F2D" w14:textId="77777777" w:rsidTr="00EA6A40">
        <w:tc>
          <w:tcPr>
            <w:tcW w:w="5040" w:type="dxa"/>
            <w:tcBorders>
              <w:bottom w:val="single" w:sz="4" w:space="0" w:color="auto"/>
            </w:tcBorders>
          </w:tcPr>
          <w:p w14:paraId="174045A7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BCCC92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00B9A8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DF39D9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</w:tr>
      <w:tr w:rsidR="001D12E6" w:rsidRPr="00D0564B" w14:paraId="10EFCCDB" w14:textId="77777777" w:rsidTr="00EA6A40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206EA" w14:textId="77777777" w:rsidR="001D12E6" w:rsidRPr="00D0564B" w:rsidRDefault="001D12E6" w:rsidP="00EA6A40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0297B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1431CC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C717FB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</w:tr>
    </w:tbl>
    <w:p w14:paraId="5A92AAC6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1D12E6" w:rsidRPr="00D0564B" w14:paraId="6669A03F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AE5721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5167BB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7C052322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21C403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  <w:tr w:rsidR="001D12E6" w:rsidRPr="00D0564B" w14:paraId="75152F9A" w14:textId="77777777" w:rsidTr="00EA6A40">
        <w:trPr>
          <w:trHeight w:val="360"/>
        </w:trPr>
        <w:tc>
          <w:tcPr>
            <w:tcW w:w="1072" w:type="dxa"/>
          </w:tcPr>
          <w:p w14:paraId="7D358625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6843E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170" w:type="dxa"/>
          </w:tcPr>
          <w:p w14:paraId="00020EE6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024B71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48D010D2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1D12E6" w:rsidRPr="00D0564B" w14:paraId="52ED9298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1221516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38FF42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530" w:type="dxa"/>
          </w:tcPr>
          <w:p w14:paraId="0496BCD0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D62AF7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  <w:tc>
          <w:tcPr>
            <w:tcW w:w="1620" w:type="dxa"/>
          </w:tcPr>
          <w:p w14:paraId="243B1070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F24FD7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  <w:r w:rsidRPr="00D0564B">
              <w:rPr>
                <w:sz w:val="22"/>
              </w:rPr>
              <w:t>$</w:t>
            </w:r>
          </w:p>
        </w:tc>
      </w:tr>
    </w:tbl>
    <w:p w14:paraId="7F1DA07D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1D12E6" w:rsidRPr="00D0564B" w14:paraId="5FBCFE2C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A2E25B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D29C25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706FC9CE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1D12E6" w:rsidRPr="00D0564B" w14:paraId="30D30213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9DCC4A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B2EE73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450" w:type="dxa"/>
          </w:tcPr>
          <w:p w14:paraId="4E729B20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B6034D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2070" w:type="dxa"/>
          </w:tcPr>
          <w:p w14:paraId="6AA9714B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6C3FA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2A0357EA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1D12E6" w:rsidRPr="00D0564B" w14:paraId="750295D6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D507626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72D17298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YES</w:t>
            </w:r>
          </w:p>
          <w:p w14:paraId="68263132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1C3A2E4C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t>NO</w:t>
            </w:r>
          </w:p>
          <w:p w14:paraId="7F0ED8FF" w14:textId="77777777" w:rsidR="001D12E6" w:rsidRPr="00D0564B" w:rsidRDefault="001D12E6" w:rsidP="00EA6A40">
            <w:pPr>
              <w:pStyle w:val="Checkbox"/>
              <w:rPr>
                <w:sz w:val="20"/>
              </w:rPr>
            </w:pPr>
            <w:r w:rsidRPr="00D0564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64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D0564B">
              <w:rPr>
                <w:sz w:val="20"/>
              </w:rPr>
              <w:fldChar w:fldCharType="end"/>
            </w:r>
          </w:p>
        </w:tc>
        <w:tc>
          <w:tcPr>
            <w:tcW w:w="3240" w:type="dxa"/>
          </w:tcPr>
          <w:p w14:paraId="77A7A219" w14:textId="77777777" w:rsidR="001D12E6" w:rsidRPr="00D0564B" w:rsidRDefault="001D12E6" w:rsidP="00EA6A40">
            <w:pPr>
              <w:rPr>
                <w:sz w:val="22"/>
                <w:szCs w:val="19"/>
              </w:rPr>
            </w:pPr>
          </w:p>
        </w:tc>
      </w:tr>
    </w:tbl>
    <w:p w14:paraId="7F3B1D36" w14:textId="77777777" w:rsidR="001D12E6" w:rsidRPr="00D0564B" w:rsidRDefault="001D12E6" w:rsidP="001D12E6">
      <w:pPr>
        <w:pStyle w:val="Heading2"/>
        <w:rPr>
          <w:sz w:val="24"/>
        </w:rPr>
      </w:pPr>
      <w:r w:rsidRPr="00D0564B">
        <w:rPr>
          <w:sz w:val="24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6"/>
        <w:gridCol w:w="4832"/>
        <w:gridCol w:w="786"/>
        <w:gridCol w:w="1220"/>
        <w:gridCol w:w="502"/>
        <w:gridCol w:w="1254"/>
      </w:tblGrid>
      <w:tr w:rsidR="001D12E6" w:rsidRPr="00D0564B" w14:paraId="053D289F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9DCA52B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0B92289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846" w:type="dxa"/>
          </w:tcPr>
          <w:p w14:paraId="196EB94A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7C7055A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540" w:type="dxa"/>
          </w:tcPr>
          <w:p w14:paraId="392533C0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3F0F5C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164C1A54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98"/>
        <w:gridCol w:w="2897"/>
        <w:gridCol w:w="1790"/>
        <w:gridCol w:w="2975"/>
      </w:tblGrid>
      <w:tr w:rsidR="001D12E6" w:rsidRPr="00D0564B" w14:paraId="124356D9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09AD5B2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F04C496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1927" w:type="dxa"/>
          </w:tcPr>
          <w:p w14:paraId="04F68DCE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1AAD894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3C677556" w14:textId="77777777" w:rsidR="001D12E6" w:rsidRPr="00D0564B" w:rsidRDefault="001D12E6" w:rsidP="001D12E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40"/>
        <w:gridCol w:w="6720"/>
      </w:tblGrid>
      <w:tr w:rsidR="001D12E6" w:rsidRPr="00D0564B" w14:paraId="234E2CF1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80D3F0E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F38DB9E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091EECA6" w14:textId="77777777" w:rsidR="001D12E6" w:rsidRPr="00D0564B" w:rsidRDefault="001D12E6" w:rsidP="001D12E6">
      <w:pPr>
        <w:pStyle w:val="Heading2"/>
        <w:rPr>
          <w:sz w:val="24"/>
        </w:rPr>
      </w:pPr>
      <w:r w:rsidRPr="00D0564B">
        <w:rPr>
          <w:sz w:val="24"/>
        </w:rPr>
        <w:t>Disclaimer and Signature</w:t>
      </w:r>
    </w:p>
    <w:p w14:paraId="026960A5" w14:textId="77777777" w:rsidR="001D12E6" w:rsidRPr="00D0564B" w:rsidRDefault="001D12E6" w:rsidP="001D12E6">
      <w:pPr>
        <w:pStyle w:val="Italic"/>
        <w:rPr>
          <w:sz w:val="22"/>
        </w:rPr>
      </w:pPr>
      <w:r w:rsidRPr="00D0564B">
        <w:rPr>
          <w:sz w:val="22"/>
        </w:rPr>
        <w:t xml:space="preserve">I certify that my answers are true and complete to the best of my knowledge. </w:t>
      </w:r>
    </w:p>
    <w:p w14:paraId="1FAD403B" w14:textId="77777777" w:rsidR="001D12E6" w:rsidRPr="00D0564B" w:rsidRDefault="001D12E6" w:rsidP="001D12E6">
      <w:pPr>
        <w:pStyle w:val="Italic"/>
        <w:rPr>
          <w:sz w:val="22"/>
        </w:rPr>
      </w:pPr>
      <w:r w:rsidRPr="00D0564B">
        <w:rPr>
          <w:sz w:val="22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1D12E6" w:rsidRPr="00D0564B" w14:paraId="6D9763ED" w14:textId="77777777" w:rsidTr="00EA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485EA4E" w14:textId="77777777" w:rsidR="001D12E6" w:rsidRPr="00D0564B" w:rsidRDefault="001D12E6" w:rsidP="00EA6A40">
            <w:pPr>
              <w:rPr>
                <w:sz w:val="22"/>
              </w:rPr>
            </w:pPr>
            <w:r w:rsidRPr="00D0564B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07A9F22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</w:tcPr>
          <w:p w14:paraId="6B37AB4C" w14:textId="77777777" w:rsidR="001D12E6" w:rsidRPr="00D0564B" w:rsidRDefault="001D12E6" w:rsidP="00EA6A40">
            <w:pPr>
              <w:pStyle w:val="Heading4"/>
              <w:outlineLvl w:val="3"/>
              <w:rPr>
                <w:sz w:val="22"/>
              </w:rPr>
            </w:pPr>
            <w:r w:rsidRPr="00D0564B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B37B8B" w14:textId="77777777" w:rsidR="001D12E6" w:rsidRPr="00D0564B" w:rsidRDefault="001D12E6" w:rsidP="00EA6A40">
            <w:pPr>
              <w:pStyle w:val="FieldText"/>
              <w:rPr>
                <w:sz w:val="22"/>
              </w:rPr>
            </w:pPr>
          </w:p>
        </w:tc>
      </w:tr>
    </w:tbl>
    <w:p w14:paraId="13B78B17" w14:textId="77777777" w:rsidR="001D12E6" w:rsidRDefault="001D12E6" w:rsidP="00E44816">
      <w:pPr>
        <w:pStyle w:val="Heading2"/>
        <w:rPr>
          <w:rFonts w:ascii="Bookman Old Style" w:eastAsia="Times New Roman" w:hAnsi="Bookman Old Style" w:cs="Arial"/>
          <w:u w:val="single"/>
        </w:rPr>
      </w:pPr>
      <w:bookmarkStart w:id="2" w:name="_GoBack"/>
      <w:bookmarkEnd w:id="2"/>
    </w:p>
    <w:p w14:paraId="084326BB" w14:textId="684E0235" w:rsidR="00E44816" w:rsidRPr="00E44816" w:rsidRDefault="00E44816" w:rsidP="00E44816">
      <w:pPr>
        <w:pStyle w:val="Heading2"/>
        <w:rPr>
          <w:rFonts w:ascii="Bookman Old Style" w:eastAsia="Times New Roman" w:hAnsi="Bookman Old Style" w:cs="Arial"/>
          <w:u w:val="single"/>
        </w:rPr>
      </w:pPr>
      <w:r w:rsidRPr="00E44816">
        <w:rPr>
          <w:rFonts w:ascii="Bookman Old Style" w:eastAsia="Times New Roman" w:hAnsi="Bookman Old Style" w:cs="Arial"/>
          <w:u w:val="single"/>
        </w:rPr>
        <w:lastRenderedPageBreak/>
        <w:t>Meter Reader – King County Water District #20</w:t>
      </w:r>
    </w:p>
    <w:p w14:paraId="1CA32CD4" w14:textId="77777777" w:rsidR="00E44816" w:rsidRPr="00E44816" w:rsidRDefault="00E44816" w:rsidP="00E44816">
      <w:pPr>
        <w:rPr>
          <w:rFonts w:ascii="Bookman Old Style" w:eastAsia="Times New Roman" w:hAnsi="Bookman Old Style" w:cs="Arial"/>
          <w:b/>
          <w:bCs/>
        </w:rPr>
      </w:pPr>
      <w:r w:rsidRPr="00E44816">
        <w:rPr>
          <w:rFonts w:ascii="Bookman Old Style" w:eastAsia="Times New Roman" w:hAnsi="Bookman Old Style" w:cs="Arial"/>
          <w:b/>
          <w:bCs/>
        </w:rPr>
        <w:t>Job Status: </w:t>
      </w:r>
    </w:p>
    <w:p w14:paraId="3AFB85E0" w14:textId="77777777" w:rsidR="00E44816" w:rsidRPr="00E44816" w:rsidRDefault="00E44816" w:rsidP="00E44816">
      <w:pPr>
        <w:rPr>
          <w:rFonts w:ascii="Bookman Old Style" w:eastAsia="Times New Roman" w:hAnsi="Bookman Old Style" w:cs="Arial"/>
        </w:rPr>
      </w:pPr>
      <w:r w:rsidRPr="00E44816">
        <w:rPr>
          <w:rFonts w:ascii="Bookman Old Style" w:eastAsia="Times New Roman" w:hAnsi="Bookman Old Style" w:cs="Arial"/>
        </w:rPr>
        <w:t>Open - open and accepting applications</w:t>
      </w:r>
    </w:p>
    <w:tbl>
      <w:tblPr>
        <w:tblW w:w="4750" w:type="pct"/>
        <w:tblCellSpacing w:w="7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892"/>
      </w:tblGrid>
      <w:tr w:rsidR="00E44816" w:rsidRPr="00E44816" w14:paraId="179D2402" w14:textId="77777777" w:rsidTr="00E44816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2207"/>
              <w:gridCol w:w="5644"/>
            </w:tblGrid>
            <w:tr w:rsidR="00E44816" w:rsidRPr="00E44816" w14:paraId="591BA11A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4BB971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Position Title: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160071" w14:textId="10EE5AB8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 xml:space="preserve">Meter Reader </w:t>
                  </w:r>
                </w:p>
              </w:tc>
            </w:tr>
            <w:tr w:rsidR="00E44816" w:rsidRPr="00E44816" w14:paraId="354BEC63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00492D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Reports to: 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03F7F2" w14:textId="43E64002" w:rsidR="00E44816" w:rsidRPr="00E44816" w:rsidRDefault="00E44816">
                  <w:pPr>
                    <w:rPr>
                      <w:rFonts w:ascii="Bookman Old Style" w:eastAsia="Times New Roman" w:hAnsi="Bookman Old Style" w:cs="Arial"/>
                      <w:b/>
                    </w:rPr>
                  </w:pPr>
                  <w:r w:rsidRPr="00E44816">
                    <w:rPr>
                      <w:rFonts w:ascii="Bookman Old Style" w:eastAsia="Times New Roman" w:hAnsi="Bookman Old Style" w:cs="Arial"/>
                      <w:b/>
                    </w:rPr>
                    <w:t>Field Superintendent</w:t>
                  </w:r>
                </w:p>
              </w:tc>
            </w:tr>
            <w:tr w:rsidR="00E44816" w:rsidRPr="00E44816" w14:paraId="352C547F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B853E7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Supervisory Duties: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798C4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Not Applicable</w:t>
                  </w:r>
                </w:p>
              </w:tc>
            </w:tr>
            <w:tr w:rsidR="00E44816" w:rsidRPr="00E44816" w14:paraId="5FD9AB8F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255F2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Pay Range:     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97D52B" w14:textId="4FA4B99A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$3,120 – $3,640 per month ($18.00 to $21.00 per hour)</w:t>
                  </w:r>
                  <w:r w:rsidRPr="00E44816">
                    <w:rPr>
                      <w:rFonts w:ascii="Bookman Old Style" w:eastAsia="Times New Roman" w:hAnsi="Bookman Old Style"/>
                    </w:rPr>
                    <w:t xml:space="preserve"> </w:t>
                  </w:r>
                </w:p>
              </w:tc>
            </w:tr>
            <w:tr w:rsidR="00E44816" w:rsidRPr="00E44816" w14:paraId="31ED50BF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97898E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Closing Date: 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84E90D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Open until filled</w:t>
                  </w:r>
                </w:p>
              </w:tc>
            </w:tr>
            <w:tr w:rsidR="00E44816" w:rsidRPr="00E44816" w14:paraId="05A7BAAE" w14:textId="77777777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3F6BA0" w14:textId="77777777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How to Apply: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10DAD4" w14:textId="720BF3E4" w:rsidR="00E44816" w:rsidRPr="00E44816" w:rsidRDefault="00E44816">
                  <w:pPr>
                    <w:rPr>
                      <w:rFonts w:ascii="Bookman Old Style" w:eastAsia="Times New Roman" w:hAnsi="Bookman Old Style"/>
                    </w:rPr>
                  </w:pPr>
                  <w:r w:rsidRPr="00E44816">
                    <w:rPr>
                      <w:rStyle w:val="Strong"/>
                      <w:rFonts w:ascii="Bookman Old Style" w:eastAsia="Times New Roman" w:hAnsi="Bookman Old Style" w:cs="Arial"/>
                    </w:rPr>
                    <w:t>Contact Office to request an application 206-243-3990</w:t>
                  </w:r>
                </w:p>
              </w:tc>
            </w:tr>
          </w:tbl>
          <w:p w14:paraId="0EB15984" w14:textId="63DF1774" w:rsidR="00E44816" w:rsidRPr="00E44816" w:rsidRDefault="00E44816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General Duties/Requirements:</w:t>
            </w:r>
            <w:r w:rsidRPr="00E44816">
              <w:rPr>
                <w:rFonts w:ascii="Bookman Old Style" w:hAnsi="Bookman Old Style" w:cs="Arial"/>
              </w:rPr>
              <w:br/>
            </w:r>
            <w:r w:rsidRPr="00197998">
              <w:rPr>
                <w:rFonts w:ascii="Bookman Old Style" w:hAnsi="Bookman Old Style" w:cs="Arial"/>
                <w:sz w:val="20"/>
              </w:rPr>
              <w:t xml:space="preserve">The Meter Reader works under the general direction of the Field Superintendent. This position serves as the </w:t>
            </w:r>
            <w:r w:rsidR="00605553" w:rsidRPr="00197998">
              <w:rPr>
                <w:rFonts w:ascii="Bookman Old Style" w:hAnsi="Bookman Old Style" w:cs="Arial"/>
                <w:sz w:val="20"/>
              </w:rPr>
              <w:t>sole</w:t>
            </w:r>
            <w:r w:rsidRPr="00197998">
              <w:rPr>
                <w:rFonts w:ascii="Bookman Old Style" w:hAnsi="Bookman Old Style" w:cs="Arial"/>
                <w:sz w:val="20"/>
              </w:rPr>
              <w:t xml:space="preserve"> meter reader for King County Water District #20 (KCWD #20). The position also performs a broad range of manual labor to support the District. Duties may include, but are not limited to:</w:t>
            </w:r>
          </w:p>
          <w:p w14:paraId="44C3C830" w14:textId="2B8F3189" w:rsidR="00E44816" w:rsidRPr="00E44816" w:rsidRDefault="00B97A78">
            <w:pPr>
              <w:pStyle w:val="NormalWeb"/>
              <w:rPr>
                <w:rFonts w:ascii="Bookman Old Style" w:hAnsi="Bookman Old Style" w:cs="Arial"/>
              </w:rPr>
            </w:pPr>
            <w:r>
              <w:rPr>
                <w:rStyle w:val="Strong"/>
                <w:rFonts w:ascii="Bookman Old Style" w:hAnsi="Bookman Old Style" w:cs="Arial"/>
                <w:u w:val="single"/>
              </w:rPr>
              <w:t>I</w:t>
            </w:r>
            <w:r w:rsidR="00E44816" w:rsidRPr="00E44816">
              <w:rPr>
                <w:rStyle w:val="Strong"/>
                <w:rFonts w:ascii="Bookman Old Style" w:hAnsi="Bookman Old Style" w:cs="Arial"/>
                <w:u w:val="single"/>
              </w:rPr>
              <w:t xml:space="preserve">deal candidate </w:t>
            </w:r>
            <w:r w:rsidR="00E44816">
              <w:rPr>
                <w:rStyle w:val="Strong"/>
                <w:rFonts w:ascii="Bookman Old Style" w:hAnsi="Bookman Old Style" w:cs="Arial"/>
                <w:u w:val="single"/>
              </w:rPr>
              <w:t>traits</w:t>
            </w:r>
            <w:r w:rsidR="00E44816" w:rsidRPr="00E44816">
              <w:rPr>
                <w:rStyle w:val="Strong"/>
                <w:rFonts w:ascii="Bookman Old Style" w:hAnsi="Bookman Old Style" w:cs="Arial"/>
                <w:u w:val="single"/>
              </w:rPr>
              <w:t>:</w:t>
            </w:r>
          </w:p>
          <w:p w14:paraId="25E3ABDC" w14:textId="02F2C752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Ability to communicate information clearly and concisely to customers, field and office employees, and management.</w:t>
            </w:r>
          </w:p>
          <w:p w14:paraId="2A44E945" w14:textId="77777777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Team player with ability and desire to accept direction from others.</w:t>
            </w:r>
          </w:p>
          <w:p w14:paraId="30B5C772" w14:textId="77777777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Ability to be organized and complete paperwork in a timely manner.</w:t>
            </w:r>
          </w:p>
          <w:p w14:paraId="48B12FEA" w14:textId="77777777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Prompt and time sensitive.</w:t>
            </w:r>
          </w:p>
          <w:p w14:paraId="5087F322" w14:textId="77777777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Ability to multitask and follow directions.</w:t>
            </w:r>
          </w:p>
          <w:p w14:paraId="0A873200" w14:textId="77777777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Safety conscious and committed to safe work practices.</w:t>
            </w:r>
          </w:p>
          <w:p w14:paraId="7F95EAE2" w14:textId="025A7B15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Ability to provide high level of customer service.</w:t>
            </w:r>
          </w:p>
          <w:p w14:paraId="3560EBD8" w14:textId="24373A4B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Accurately read water meters in a timely manner.</w:t>
            </w:r>
          </w:p>
          <w:p w14:paraId="62448E2A" w14:textId="6817CFA9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/>
                <w:sz w:val="20"/>
              </w:rPr>
              <w:t>Self-motivated.</w:t>
            </w:r>
          </w:p>
          <w:p w14:paraId="5BA52F79" w14:textId="2D526082" w:rsidR="00E44816" w:rsidRPr="007032EF" w:rsidRDefault="00E4481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/>
                <w:sz w:val="20"/>
              </w:rPr>
              <w:t>Strong desire to learn the trade.</w:t>
            </w:r>
          </w:p>
          <w:p w14:paraId="7B0ED325" w14:textId="77777777" w:rsidR="00E44816" w:rsidRPr="00E44816" w:rsidRDefault="00E44816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  <w:u w:val="single"/>
              </w:rPr>
              <w:t>Essential Job Functions:</w:t>
            </w:r>
          </w:p>
          <w:p w14:paraId="02C7363F" w14:textId="226D256D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Ability to manually accurately read water meters using the </w:t>
            </w:r>
            <w:r w:rsidR="00B97A78" w:rsidRPr="007032EF">
              <w:rPr>
                <w:rFonts w:ascii="Bookman Old Style" w:eastAsia="Times New Roman" w:hAnsi="Bookman Old Style" w:cs="Arial"/>
                <w:sz w:val="20"/>
              </w:rPr>
              <w:t>District</w:t>
            </w: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’s meter reading </w:t>
            </w:r>
            <w:r w:rsidR="00B97A78" w:rsidRPr="007032EF">
              <w:rPr>
                <w:rFonts w:ascii="Bookman Old Style" w:eastAsia="Times New Roman" w:hAnsi="Bookman Old Style" w:cs="Arial"/>
                <w:sz w:val="20"/>
              </w:rPr>
              <w:t>handhelds</w:t>
            </w:r>
            <w:r w:rsidRPr="007032EF">
              <w:rPr>
                <w:rFonts w:ascii="Bookman Old Style" w:eastAsia="Times New Roman" w:hAnsi="Bookman Old Style" w:cs="Arial"/>
                <w:sz w:val="20"/>
              </w:rPr>
              <w:t>.</w:t>
            </w:r>
          </w:p>
          <w:p w14:paraId="504188E9" w14:textId="1B07C1B4" w:rsidR="00B97A78" w:rsidRPr="007032EF" w:rsidRDefault="00B97A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/>
                <w:sz w:val="20"/>
              </w:rPr>
              <w:t>Complete reading of meter routes in a timely manner regardless of weather conditions.</w:t>
            </w:r>
          </w:p>
          <w:p w14:paraId="2F78AF7B" w14:textId="6FDABFAA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Perform ground maintenance operating weed whackers, lawn mowers and hand tools to maintain </w:t>
            </w:r>
            <w:r w:rsidR="00B97A78" w:rsidRPr="007032EF">
              <w:rPr>
                <w:rFonts w:ascii="Bookman Old Style" w:eastAsia="Times New Roman" w:hAnsi="Bookman Old Style" w:cs="Arial"/>
                <w:sz w:val="20"/>
              </w:rPr>
              <w:t>the meter route</w:t>
            </w:r>
            <w:r w:rsidRPr="007032EF">
              <w:rPr>
                <w:rFonts w:ascii="Bookman Old Style" w:eastAsia="Times New Roman" w:hAnsi="Bookman Old Style" w:cs="Arial"/>
                <w:sz w:val="20"/>
              </w:rPr>
              <w:t>.</w:t>
            </w:r>
          </w:p>
          <w:p w14:paraId="43F0DC0D" w14:textId="1A3C8A4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Perform building maintenance to include normal maintenance of structures like, but not limited </w:t>
            </w:r>
            <w:proofErr w:type="gramStart"/>
            <w:r w:rsidRPr="007032EF">
              <w:rPr>
                <w:rFonts w:ascii="Bookman Old Style" w:eastAsia="Times New Roman" w:hAnsi="Bookman Old Style" w:cs="Arial"/>
                <w:sz w:val="20"/>
              </w:rPr>
              <w:t>to</w:t>
            </w:r>
            <w:r w:rsidR="004E5773">
              <w:rPr>
                <w:rFonts w:ascii="Bookman Old Style" w:eastAsia="Times New Roman" w:hAnsi="Bookman Old Style" w:cs="Arial"/>
                <w:sz w:val="20"/>
              </w:rPr>
              <w:t>:</w:t>
            </w:r>
            <w:proofErr w:type="gramEnd"/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 roofing, hanging doors, pressure washing, and painting.</w:t>
            </w:r>
          </w:p>
          <w:p w14:paraId="0A36AB74" w14:textId="2C47ADD5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Provide manual labor to support field staff including, but not limited </w:t>
            </w:r>
            <w:proofErr w:type="gramStart"/>
            <w:r w:rsidRPr="007032EF">
              <w:rPr>
                <w:rFonts w:ascii="Bookman Old Style" w:eastAsia="Times New Roman" w:hAnsi="Bookman Old Style" w:cs="Arial"/>
                <w:sz w:val="20"/>
              </w:rPr>
              <w:t>to</w:t>
            </w:r>
            <w:r w:rsidR="004E5773">
              <w:rPr>
                <w:rFonts w:ascii="Bookman Old Style" w:eastAsia="Times New Roman" w:hAnsi="Bookman Old Style" w:cs="Arial"/>
                <w:sz w:val="20"/>
              </w:rPr>
              <w:t>:</w:t>
            </w:r>
            <w:proofErr w:type="gramEnd"/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 digging and installing water meters and water lines.</w:t>
            </w:r>
          </w:p>
          <w:p w14:paraId="6E5C349D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lastRenderedPageBreak/>
              <w:t>Read, replace, insulate, and maintain all PUD meters and meter boxes.</w:t>
            </w:r>
          </w:p>
          <w:p w14:paraId="66F48314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Operate light-duty trucks in picking up and delivering materials or </w:t>
            </w:r>
            <w:proofErr w:type="gramStart"/>
            <w:r w:rsidRPr="007032EF">
              <w:rPr>
                <w:rFonts w:ascii="Bookman Old Style" w:eastAsia="Times New Roman" w:hAnsi="Bookman Old Style" w:cs="Arial"/>
                <w:sz w:val="20"/>
              </w:rPr>
              <w:t>supplies, and</w:t>
            </w:r>
            <w:proofErr w:type="gramEnd"/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 collecting and removing debris as assigned.</w:t>
            </w:r>
          </w:p>
          <w:p w14:paraId="6213A978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Work in accordance with safety practices and procedures.</w:t>
            </w:r>
          </w:p>
          <w:p w14:paraId="275953AF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Shut off water for non-payment of bills.</w:t>
            </w:r>
          </w:p>
          <w:p w14:paraId="28EC3A6A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Respond properly to customer complaints and be able to resolve conflict.</w:t>
            </w:r>
          </w:p>
          <w:p w14:paraId="0584AC1B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Perform basic checks of water systems.</w:t>
            </w:r>
          </w:p>
          <w:p w14:paraId="58FFE123" w14:textId="0FCEF370" w:rsidR="00E44816" w:rsidRPr="007032EF" w:rsidRDefault="00E44816" w:rsidP="00B97A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Maintain paperwork.</w:t>
            </w:r>
          </w:p>
          <w:p w14:paraId="6B6CDC98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Keep vehicle clean and properly maintained.</w:t>
            </w:r>
          </w:p>
          <w:p w14:paraId="4A57AE1A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Perform overtime and on-call duties as needed.</w:t>
            </w:r>
          </w:p>
          <w:p w14:paraId="20BEF117" w14:textId="77777777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Must have the ability to work in small spaces for extended periods of time.</w:t>
            </w:r>
          </w:p>
          <w:p w14:paraId="5833CA6F" w14:textId="4F548A4E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Must have the ability to frequently enter and exit a vehicle and walk, up to </w:t>
            </w:r>
            <w:r w:rsidR="00B97A78" w:rsidRPr="007032EF">
              <w:rPr>
                <w:rFonts w:ascii="Bookman Old Style" w:eastAsia="Times New Roman" w:hAnsi="Bookman Old Style" w:cs="Arial"/>
                <w:sz w:val="20"/>
              </w:rPr>
              <w:t xml:space="preserve">several </w:t>
            </w:r>
            <w:r w:rsidRPr="007032EF">
              <w:rPr>
                <w:rFonts w:ascii="Bookman Old Style" w:eastAsia="Times New Roman" w:hAnsi="Bookman Old Style" w:cs="Arial"/>
                <w:sz w:val="20"/>
              </w:rPr>
              <w:t>mile</w:t>
            </w:r>
            <w:r w:rsidR="00B97A78" w:rsidRPr="007032EF">
              <w:rPr>
                <w:rFonts w:ascii="Bookman Old Style" w:eastAsia="Times New Roman" w:hAnsi="Bookman Old Style" w:cs="Arial"/>
                <w:sz w:val="20"/>
              </w:rPr>
              <w:t>s</w:t>
            </w:r>
            <w:r w:rsidRPr="007032EF">
              <w:rPr>
                <w:rFonts w:ascii="Bookman Old Style" w:eastAsia="Times New Roman" w:hAnsi="Bookman Old Style" w:cs="Arial"/>
                <w:sz w:val="20"/>
              </w:rPr>
              <w:t xml:space="preserve">, on uneven, steep, or </w:t>
            </w:r>
            <w:r w:rsidR="00B97A78" w:rsidRPr="007032EF">
              <w:rPr>
                <w:rFonts w:ascii="Bookman Old Style" w:eastAsia="Times New Roman" w:hAnsi="Bookman Old Style" w:cs="Arial"/>
                <w:sz w:val="20"/>
              </w:rPr>
              <w:t>asphalted surfaces</w:t>
            </w:r>
            <w:r w:rsidRPr="007032EF">
              <w:rPr>
                <w:rFonts w:ascii="Bookman Old Style" w:eastAsia="Times New Roman" w:hAnsi="Bookman Old Style" w:cs="Arial"/>
                <w:sz w:val="20"/>
              </w:rPr>
              <w:t>.</w:t>
            </w:r>
          </w:p>
          <w:p w14:paraId="55E9DE50" w14:textId="54E4959A" w:rsidR="00E44816" w:rsidRPr="007032EF" w:rsidRDefault="00E4481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Must be able to work dexterously using multiple hand and power tools and equipment, for extended periods of time.</w:t>
            </w:r>
          </w:p>
          <w:p w14:paraId="548602D3" w14:textId="22ECE7DC" w:rsidR="00E44816" w:rsidRPr="007032EF" w:rsidRDefault="00E44816" w:rsidP="007032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Must be able to work standing, sitting or lying down for extended periods of time in all types of weather and temperatures.</w:t>
            </w:r>
          </w:p>
          <w:p w14:paraId="342743BA" w14:textId="6DE09839" w:rsidR="00E44816" w:rsidRPr="007032EF" w:rsidRDefault="007032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7032EF">
              <w:rPr>
                <w:rFonts w:ascii="Bookman Old Style" w:eastAsia="Times New Roman" w:hAnsi="Bookman Old Style" w:cs="Arial"/>
                <w:sz w:val="20"/>
              </w:rPr>
              <w:t>Perform o</w:t>
            </w:r>
            <w:r w:rsidR="00E44816" w:rsidRPr="007032EF">
              <w:rPr>
                <w:rFonts w:ascii="Bookman Old Style" w:eastAsia="Times New Roman" w:hAnsi="Bookman Old Style" w:cs="Arial"/>
                <w:sz w:val="20"/>
              </w:rPr>
              <w:t xml:space="preserve">ther duties as </w:t>
            </w:r>
            <w:r w:rsidRPr="007032EF">
              <w:rPr>
                <w:rFonts w:ascii="Bookman Old Style" w:eastAsia="Times New Roman" w:hAnsi="Bookman Old Style" w:cs="Arial"/>
                <w:sz w:val="20"/>
              </w:rPr>
              <w:t>assigned</w:t>
            </w:r>
            <w:r w:rsidR="00E44816" w:rsidRPr="007032EF">
              <w:rPr>
                <w:rFonts w:ascii="Bookman Old Style" w:eastAsia="Times New Roman" w:hAnsi="Bookman Old Style" w:cs="Arial"/>
                <w:sz w:val="20"/>
              </w:rPr>
              <w:t>.</w:t>
            </w:r>
          </w:p>
          <w:p w14:paraId="15BDD518" w14:textId="44D6EE11" w:rsidR="00197998" w:rsidRDefault="00E44816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Work Environment:</w:t>
            </w:r>
            <w:r w:rsidRPr="00E44816">
              <w:rPr>
                <w:rFonts w:ascii="Bookman Old Style" w:hAnsi="Bookman Old Style" w:cs="Arial"/>
              </w:rPr>
              <w:t xml:space="preserve"> </w:t>
            </w:r>
            <w:r w:rsidR="00197998" w:rsidRPr="00197998">
              <w:rPr>
                <w:rFonts w:ascii="Bookman Old Style" w:hAnsi="Bookman Old Style" w:cs="Arial"/>
                <w:sz w:val="20"/>
              </w:rPr>
              <w:t>Duties are primarily performed outdoors with extreme weather condition</w:t>
            </w:r>
            <w:r w:rsidR="00197998">
              <w:rPr>
                <w:rFonts w:ascii="Bookman Old Style" w:hAnsi="Bookman Old Style" w:cs="Arial"/>
                <w:sz w:val="20"/>
              </w:rPr>
              <w:t>s</w:t>
            </w:r>
            <w:r w:rsidR="00197998" w:rsidRPr="00197998">
              <w:rPr>
                <w:rFonts w:ascii="Bookman Old Style" w:hAnsi="Bookman Old Style" w:cs="Arial"/>
                <w:sz w:val="20"/>
              </w:rPr>
              <w:t xml:space="preserve"> for extended period</w:t>
            </w:r>
            <w:r w:rsidR="00197998">
              <w:rPr>
                <w:rFonts w:ascii="Bookman Old Style" w:hAnsi="Bookman Old Style" w:cs="Arial"/>
                <w:sz w:val="20"/>
              </w:rPr>
              <w:t>s</w:t>
            </w:r>
            <w:r w:rsidR="00197998" w:rsidRPr="00197998">
              <w:rPr>
                <w:rFonts w:ascii="Bookman Old Style" w:hAnsi="Bookman Old Style" w:cs="Arial"/>
                <w:sz w:val="20"/>
              </w:rPr>
              <w:t xml:space="preserve"> of time.  Employee risks physical hazard from mechanical and electrical equipment, confined spaces, traffic and exposure to noise, gases, fumes and chemicals.  Physical effort is required to perform very heavy manual labor.</w:t>
            </w:r>
          </w:p>
          <w:p w14:paraId="4A4417F3" w14:textId="4B97B314" w:rsidR="00E44816" w:rsidRPr="00E44816" w:rsidRDefault="00E44816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Level of Authority:</w:t>
            </w:r>
            <w:r w:rsidRPr="00E44816">
              <w:rPr>
                <w:rFonts w:ascii="Bookman Old Style" w:hAnsi="Bookman Old Style" w:cs="Arial"/>
              </w:rPr>
              <w:t xml:space="preserve"> </w:t>
            </w:r>
            <w:r w:rsidRPr="00197998">
              <w:rPr>
                <w:rFonts w:ascii="Bookman Old Style" w:hAnsi="Bookman Old Style" w:cs="Arial"/>
                <w:sz w:val="20"/>
              </w:rPr>
              <w:t>Expected to perform routine assignments independently</w:t>
            </w:r>
            <w:r w:rsidR="007032EF" w:rsidRPr="00197998">
              <w:rPr>
                <w:rFonts w:ascii="Bookman Old Style" w:hAnsi="Bookman Old Style" w:cs="Arial"/>
                <w:sz w:val="20"/>
              </w:rPr>
              <w:t xml:space="preserve"> with minimal supervision</w:t>
            </w:r>
            <w:r w:rsidRPr="00197998">
              <w:rPr>
                <w:rFonts w:ascii="Bookman Old Style" w:hAnsi="Bookman Old Style" w:cs="Arial"/>
                <w:sz w:val="20"/>
              </w:rPr>
              <w:t>.</w:t>
            </w:r>
          </w:p>
          <w:p w14:paraId="3157ADBB" w14:textId="77777777" w:rsidR="00E44816" w:rsidRPr="00E44816" w:rsidRDefault="00E44816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Required Knowledge/Skills/Abilities</w:t>
            </w:r>
            <w:r w:rsidRPr="00E44816">
              <w:rPr>
                <w:rFonts w:ascii="Bookman Old Style" w:hAnsi="Bookman Old Style" w:cs="Arial"/>
              </w:rPr>
              <w:t> </w:t>
            </w:r>
          </w:p>
          <w:p w14:paraId="0BB09A5B" w14:textId="6A3CE7D2" w:rsidR="00E44816" w:rsidRPr="00197998" w:rsidRDefault="00E448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 xml:space="preserve">Accuracy in reading meters and using </w:t>
            </w:r>
            <w:r w:rsidR="007032EF" w:rsidRPr="00197998">
              <w:rPr>
                <w:rFonts w:ascii="Bookman Old Style" w:eastAsia="Times New Roman" w:hAnsi="Bookman Old Style" w:cs="Arial"/>
                <w:sz w:val="20"/>
              </w:rPr>
              <w:t>District</w:t>
            </w:r>
            <w:r w:rsidRPr="00197998">
              <w:rPr>
                <w:rFonts w:ascii="Bookman Old Style" w:eastAsia="Times New Roman" w:hAnsi="Bookman Old Style" w:cs="Arial"/>
                <w:sz w:val="20"/>
              </w:rPr>
              <w:t xml:space="preserve"> equipment.</w:t>
            </w:r>
          </w:p>
          <w:p w14:paraId="111E4A1C" w14:textId="77777777" w:rsidR="00E44816" w:rsidRPr="00197998" w:rsidRDefault="00E448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>Prompt and time sensitive.</w:t>
            </w:r>
          </w:p>
          <w:p w14:paraId="520DDEBA" w14:textId="77777777" w:rsidR="00E44816" w:rsidRPr="00197998" w:rsidRDefault="00E448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>Safety conscious and committed to safe work practices.</w:t>
            </w:r>
          </w:p>
          <w:p w14:paraId="79265524" w14:textId="3D9643A6" w:rsidR="00E44816" w:rsidRPr="00197998" w:rsidRDefault="00E4481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>First Aid Card is desired, but not required.</w:t>
            </w:r>
          </w:p>
          <w:p w14:paraId="48AE0169" w14:textId="3EA933E9" w:rsidR="007032EF" w:rsidRPr="00197998" w:rsidRDefault="007032E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/>
                <w:sz w:val="20"/>
              </w:rPr>
              <w:t>Flagging Card is desired, but not required.</w:t>
            </w:r>
          </w:p>
          <w:p w14:paraId="4E9D4289" w14:textId="77777777" w:rsidR="00E44816" w:rsidRPr="00E44816" w:rsidRDefault="00E44816">
            <w:pPr>
              <w:pStyle w:val="NormalWeb"/>
              <w:rPr>
                <w:rFonts w:ascii="Bookman Old Style" w:hAnsi="Bookman Old Style" w:cs="Arial"/>
              </w:rPr>
            </w:pPr>
            <w:r w:rsidRPr="00E44816">
              <w:rPr>
                <w:rStyle w:val="Strong"/>
                <w:rFonts w:ascii="Bookman Old Style" w:hAnsi="Bookman Old Style" w:cs="Arial"/>
              </w:rPr>
              <w:t>Minimum Qualifications</w:t>
            </w:r>
          </w:p>
          <w:p w14:paraId="020E5060" w14:textId="77777777" w:rsidR="00E44816" w:rsidRPr="00197998" w:rsidRDefault="00E448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>High School Diploma or GED.</w:t>
            </w:r>
          </w:p>
          <w:p w14:paraId="7A2E14BD" w14:textId="46F59966" w:rsidR="00E44816" w:rsidRPr="00197998" w:rsidRDefault="00E448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 xml:space="preserve">Current and valid Washington driver’s license with a driving record acceptable to the </w:t>
            </w:r>
            <w:r w:rsidR="007032EF" w:rsidRPr="00197998">
              <w:rPr>
                <w:rFonts w:ascii="Bookman Old Style" w:eastAsia="Times New Roman" w:hAnsi="Bookman Old Style" w:cs="Arial"/>
                <w:sz w:val="20"/>
              </w:rPr>
              <w:t>District</w:t>
            </w:r>
            <w:r w:rsidRPr="00197998">
              <w:rPr>
                <w:rFonts w:ascii="Bookman Old Style" w:eastAsia="Times New Roman" w:hAnsi="Bookman Old Style" w:cs="Arial"/>
                <w:sz w:val="20"/>
              </w:rPr>
              <w:t>’s insurance carrier.  </w:t>
            </w:r>
          </w:p>
          <w:p w14:paraId="00A65343" w14:textId="77777777" w:rsidR="007032EF" w:rsidRPr="00197998" w:rsidRDefault="00E448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>Required to lift in excess of 75 lbs.</w:t>
            </w:r>
          </w:p>
          <w:p w14:paraId="54DE9AC3" w14:textId="5A1F6C73" w:rsidR="00E44816" w:rsidRPr="00197998" w:rsidRDefault="007032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eastAsia="Times New Roman" w:hAnsi="Bookman Old Style"/>
                <w:sz w:val="20"/>
              </w:rPr>
            </w:pPr>
            <w:r w:rsidRPr="00197998">
              <w:rPr>
                <w:rFonts w:ascii="Bookman Old Style" w:eastAsia="Times New Roman" w:hAnsi="Bookman Old Style" w:cs="Arial"/>
                <w:sz w:val="20"/>
              </w:rPr>
              <w:t>Pass a background check.</w:t>
            </w:r>
            <w:r w:rsidR="00E44816" w:rsidRPr="00197998">
              <w:rPr>
                <w:rFonts w:ascii="Bookman Old Style" w:eastAsia="Times New Roman" w:hAnsi="Bookman Old Style" w:cs="Arial"/>
                <w:sz w:val="20"/>
              </w:rPr>
              <w:t> </w:t>
            </w:r>
          </w:p>
          <w:p w14:paraId="7AE3FE3B" w14:textId="570AC275" w:rsidR="00E44816" w:rsidRPr="00E44816" w:rsidRDefault="00E44816" w:rsidP="007032EF">
            <w:pPr>
              <w:spacing w:before="100" w:beforeAutospacing="1" w:after="100" w:afterAutospacing="1"/>
              <w:ind w:left="720"/>
              <w:rPr>
                <w:rFonts w:ascii="Bookman Old Style" w:eastAsia="Times New Roman" w:hAnsi="Bookman Old Style"/>
              </w:rPr>
            </w:pPr>
          </w:p>
        </w:tc>
      </w:tr>
    </w:tbl>
    <w:p w14:paraId="1D788528" w14:textId="77777777" w:rsidR="000E425D" w:rsidRPr="00E44816" w:rsidRDefault="00FA2351">
      <w:pPr>
        <w:rPr>
          <w:rFonts w:ascii="Bookman Old Style" w:hAnsi="Bookman Old Style"/>
        </w:rPr>
      </w:pPr>
    </w:p>
    <w:sectPr w:rsidR="000E425D" w:rsidRPr="00E4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79E8" w14:textId="77777777" w:rsidR="00FA2351" w:rsidRDefault="00FA2351" w:rsidP="001D12E6">
      <w:r>
        <w:separator/>
      </w:r>
    </w:p>
  </w:endnote>
  <w:endnote w:type="continuationSeparator" w:id="0">
    <w:p w14:paraId="1769B980" w14:textId="77777777" w:rsidR="00FA2351" w:rsidRDefault="00FA2351" w:rsidP="001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9940" w14:textId="77777777" w:rsidR="00FA2351" w:rsidRDefault="00FA2351" w:rsidP="001D12E6">
      <w:r>
        <w:separator/>
      </w:r>
    </w:p>
  </w:footnote>
  <w:footnote w:type="continuationSeparator" w:id="0">
    <w:p w14:paraId="5A30D45F" w14:textId="77777777" w:rsidR="00FA2351" w:rsidRDefault="00FA2351" w:rsidP="001D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2333"/>
    <w:multiLevelType w:val="multilevel"/>
    <w:tmpl w:val="156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35D57"/>
    <w:multiLevelType w:val="multilevel"/>
    <w:tmpl w:val="4AEC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91CC1"/>
    <w:multiLevelType w:val="multilevel"/>
    <w:tmpl w:val="808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54549"/>
    <w:multiLevelType w:val="multilevel"/>
    <w:tmpl w:val="A12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16"/>
    <w:rsid w:val="00197998"/>
    <w:rsid w:val="001D12E6"/>
    <w:rsid w:val="002B02DC"/>
    <w:rsid w:val="0041590C"/>
    <w:rsid w:val="004E5773"/>
    <w:rsid w:val="00605553"/>
    <w:rsid w:val="007032EF"/>
    <w:rsid w:val="008D7B94"/>
    <w:rsid w:val="00B97A78"/>
    <w:rsid w:val="00E44816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513BAA"/>
  <w15:chartTrackingRefBased/>
  <w15:docId w15:val="{6D80260F-E2AB-4598-903A-E8B7AEE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1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48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2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4816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448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8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4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E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1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2E6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D1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2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2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talic">
    <w:name w:val="Italic"/>
    <w:basedOn w:val="Normal"/>
    <w:qFormat/>
    <w:rsid w:val="001D12E6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1D12E6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1D12E6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D12E6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1D12E6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table" w:styleId="TableGridLight">
    <w:name w:val="Grid Table Light"/>
    <w:basedOn w:val="TableNormal"/>
    <w:uiPriority w:val="40"/>
    <w:rsid w:val="001D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1D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DAB5-9B05-4D62-BF3C-4D0A3A8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</dc:creator>
  <cp:keywords/>
  <dc:description/>
  <cp:lastModifiedBy>Michael D. Martin</cp:lastModifiedBy>
  <cp:revision>2</cp:revision>
  <dcterms:created xsi:type="dcterms:W3CDTF">2021-10-04T20:59:00Z</dcterms:created>
  <dcterms:modified xsi:type="dcterms:W3CDTF">2021-10-04T20:59:00Z</dcterms:modified>
</cp:coreProperties>
</file>